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C3" w:rsidRPr="005F4047" w:rsidRDefault="00CF00C3" w:rsidP="00CF00C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F00C3" w:rsidRPr="005F4047" w:rsidRDefault="00CF00C3" w:rsidP="00CF00C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F00C3" w:rsidRPr="005F4047" w:rsidRDefault="00CF00C3" w:rsidP="00CF00C3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075F576" wp14:editId="7856A92C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0C3" w:rsidRPr="005F4047" w:rsidRDefault="00CF00C3" w:rsidP="00CF00C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CF00C3" w:rsidRPr="005F4047" w:rsidRDefault="00CF00C3" w:rsidP="00CF00C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jvilchessotelo2020@gmail.com</w:t>
      </w:r>
    </w:p>
    <w:p w:rsidR="00CF00C3" w:rsidRPr="002346BC" w:rsidRDefault="002346BC" w:rsidP="002346BC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2346BC">
        <w:rPr>
          <w:rFonts w:ascii="Century Gothic" w:eastAsia="Times New Roman" w:hAnsi="Century Gothic" w:cs="Arial"/>
          <w:b/>
          <w:lang w:val="es-ES" w:eastAsia="es-ES_tradnl"/>
        </w:rPr>
        <w:t>Ética</w:t>
      </w:r>
      <w:bookmarkStart w:id="0" w:name="_GoBack"/>
      <w:bookmarkEnd w:id="0"/>
      <w:r w:rsidRPr="002346BC">
        <w:rPr>
          <w:rFonts w:ascii="Century Gothic" w:eastAsia="Times New Roman" w:hAnsi="Century Gothic" w:cs="Arial"/>
          <w:b/>
          <w:lang w:val="es-ES" w:eastAsia="es-ES_tradnl"/>
        </w:rPr>
        <w:t xml:space="preserve"> Y Valores</w:t>
      </w:r>
    </w:p>
    <w:p w:rsidR="00CF00C3" w:rsidRPr="002346BC" w:rsidRDefault="002346BC" w:rsidP="002346B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2346BC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 15</w:t>
      </w:r>
    </w:p>
    <w:p w:rsidR="00CF00C3" w:rsidRPr="002346BC" w:rsidRDefault="002346BC" w:rsidP="002346B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Primero y Segundo </w:t>
      </w:r>
    </w:p>
    <w:p w:rsidR="00CF00C3" w:rsidRPr="005F4047" w:rsidRDefault="00CF00C3" w:rsidP="00CF00C3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CF00C3" w:rsidRDefault="00CF00C3" w:rsidP="00CF00C3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Recrearse en Familia.</w:t>
      </w:r>
    </w:p>
    <w:p w:rsidR="00CF00C3" w:rsidRPr="00CF00C3" w:rsidRDefault="00CF00C3" w:rsidP="00CF00C3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Actividad: Con ayuda de un familiar, pinta y pega en una hoja de block o cartón, luego recorta por las líneas punteadas y armar.</w:t>
      </w:r>
    </w:p>
    <w:p w:rsidR="00CF00C3" w:rsidRPr="00CF00C3" w:rsidRDefault="00CF00C3">
      <w:pPr>
        <w:rPr>
          <w:lang w:val="es-ES"/>
        </w:rPr>
      </w:pPr>
    </w:p>
    <w:p w:rsidR="00CF00C3" w:rsidRDefault="00CF00C3">
      <w:r>
        <w:rPr>
          <w:noProof/>
          <w:lang w:val="es-CL" w:eastAsia="es-CL"/>
        </w:rPr>
        <w:drawing>
          <wp:inline distT="0" distB="0" distL="0" distR="0" wp14:anchorId="26D72151" wp14:editId="187D03B3">
            <wp:extent cx="5486400" cy="5067300"/>
            <wp:effectExtent l="0" t="0" r="0" b="0"/>
            <wp:docPr id="2" name="Imagen 2" descr="rompecabezas para colorear 2 imagenes de rompecabez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mpecabezas para colorear 2 imagenes de rompecabezas par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00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C3"/>
    <w:rsid w:val="00064E65"/>
    <w:rsid w:val="002346BC"/>
    <w:rsid w:val="00CF00C3"/>
    <w:rsid w:val="00F6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3</cp:revision>
  <dcterms:created xsi:type="dcterms:W3CDTF">2020-07-04T15:27:00Z</dcterms:created>
  <dcterms:modified xsi:type="dcterms:W3CDTF">2020-07-06T13:10:00Z</dcterms:modified>
</cp:coreProperties>
</file>